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290"/>
        <w:gridCol w:w="992"/>
        <w:gridCol w:w="1134"/>
        <w:gridCol w:w="1134"/>
        <w:gridCol w:w="1134"/>
      </w:tblGrid>
      <w:tr w:rsidR="00F156C0" w:rsidRPr="009C3D2B" w:rsidTr="002B635F">
        <w:tc>
          <w:tcPr>
            <w:tcW w:w="806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r w:rsidRPr="00C560B4">
              <w:rPr>
                <w:sz w:val="20"/>
                <w:szCs w:val="20"/>
              </w:rPr>
              <w:t xml:space="preserve">№ </w:t>
            </w:r>
            <w:proofErr w:type="spellStart"/>
            <w:r w:rsidRPr="00C560B4">
              <w:rPr>
                <w:sz w:val="20"/>
                <w:szCs w:val="20"/>
              </w:rPr>
              <w:t>п\</w:t>
            </w:r>
            <w:proofErr w:type="gramStart"/>
            <w:r w:rsidRPr="00C560B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 w:rsidRPr="00C560B4">
              <w:rPr>
                <w:sz w:val="20"/>
                <w:szCs w:val="20"/>
              </w:rPr>
              <w:t>Расходы</w:t>
            </w:r>
          </w:p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 w:rsidRPr="00C560B4">
              <w:rPr>
                <w:sz w:val="20"/>
                <w:szCs w:val="20"/>
              </w:rPr>
              <w:t>Ед-изм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r w:rsidRPr="00C560B4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r w:rsidRPr="00C560B4">
              <w:rPr>
                <w:sz w:val="20"/>
                <w:szCs w:val="20"/>
              </w:rPr>
              <w:t>цена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r w:rsidRPr="00C560B4">
              <w:rPr>
                <w:sz w:val="20"/>
                <w:szCs w:val="20"/>
              </w:rPr>
              <w:t>сумма</w:t>
            </w: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r w:rsidRPr="00C560B4">
              <w:rPr>
                <w:sz w:val="20"/>
                <w:szCs w:val="20"/>
              </w:rPr>
              <w:t xml:space="preserve">Услуги кафе или ресторана </w:t>
            </w:r>
            <w:r>
              <w:rPr>
                <w:sz w:val="20"/>
                <w:szCs w:val="20"/>
              </w:rPr>
              <w:t>–</w:t>
            </w:r>
            <w:r w:rsidRPr="00C560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расчет по меню</w:t>
            </w:r>
          </w:p>
        </w:tc>
        <w:tc>
          <w:tcPr>
            <w:tcW w:w="992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r w:rsidRPr="00C560B4">
              <w:rPr>
                <w:sz w:val="20"/>
                <w:szCs w:val="20"/>
              </w:rPr>
              <w:t xml:space="preserve">Услуги кафе или ресторана - </w:t>
            </w: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992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Алкоголь и другие напитки</w:t>
            </w:r>
          </w:p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 банкетного зала </w:t>
            </w:r>
          </w:p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ведущего или дуэта ведущих</w:t>
            </w: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rPr>
          <w:trHeight w:val="515"/>
        </w:trPr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музыкальной аппаратуры и услуги ди-джея</w:t>
            </w: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аппаратуры спецэффектов и светомузыка</w:t>
            </w: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проекционной аппаратуры для показа </w:t>
            </w:r>
            <w:proofErr w:type="spellStart"/>
            <w:proofErr w:type="gramStart"/>
            <w:r>
              <w:rPr>
                <w:sz w:val="20"/>
                <w:szCs w:val="20"/>
              </w:rPr>
              <w:t>слайд-фильма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проведения </w:t>
            </w:r>
            <w:proofErr w:type="spellStart"/>
            <w:r>
              <w:rPr>
                <w:sz w:val="20"/>
                <w:szCs w:val="20"/>
              </w:rPr>
              <w:t>медиа-игр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персональных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медиа-игр</w:t>
            </w:r>
            <w:proofErr w:type="spellEnd"/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презентации о школьной жизни из фотографий класса</w:t>
            </w: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Распорядитель </w:t>
            </w:r>
            <w:proofErr w:type="gramStart"/>
            <w:r>
              <w:rPr>
                <w:sz w:val="20"/>
                <w:szCs w:val="20"/>
              </w:rPr>
              <w:t>торжества</w:t>
            </w:r>
            <w:proofErr w:type="gramEnd"/>
            <w:r>
              <w:rPr>
                <w:sz w:val="20"/>
                <w:szCs w:val="20"/>
              </w:rPr>
              <w:t xml:space="preserve"> работающий за кадром </w:t>
            </w: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Призы за участие в конкурсах</w:t>
            </w:r>
          </w:p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выпускника</w:t>
            </w:r>
          </w:p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директору</w:t>
            </w:r>
          </w:p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школе</w:t>
            </w:r>
          </w:p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Подарок классному руководителю</w:t>
            </w: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Букеты из живых цветов или конфет</w:t>
            </w: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букет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Запуск шаров у дверей школы</w:t>
            </w:r>
          </w:p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Трансфер</w:t>
            </w:r>
            <w:proofErr w:type="spellEnd"/>
            <w:r>
              <w:rPr>
                <w:sz w:val="20"/>
                <w:szCs w:val="20"/>
              </w:rPr>
              <w:t xml:space="preserve"> от школы до ресторана</w:t>
            </w: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фотографа</w:t>
            </w:r>
          </w:p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Тиражирование дисков</w:t>
            </w:r>
          </w:p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sz w:val="20"/>
                <w:szCs w:val="20"/>
              </w:rPr>
              <w:t>видеооператора</w:t>
            </w:r>
            <w:proofErr w:type="spellEnd"/>
          </w:p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Тиражирование дисков</w:t>
            </w:r>
          </w:p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Шоколадный фонтан</w:t>
            </w:r>
          </w:p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Концертные вставки - работа артистов</w:t>
            </w:r>
          </w:p>
        </w:tc>
        <w:tc>
          <w:tcPr>
            <w:tcW w:w="992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памятной книги выпускников</w:t>
            </w:r>
          </w:p>
        </w:tc>
        <w:tc>
          <w:tcPr>
            <w:tcW w:w="992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фейерверк</w:t>
            </w:r>
          </w:p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  <w:tr w:rsidR="00F156C0" w:rsidRPr="009C3D2B" w:rsidTr="002B635F">
        <w:tc>
          <w:tcPr>
            <w:tcW w:w="806" w:type="dxa"/>
          </w:tcPr>
          <w:p w:rsidR="00F156C0" w:rsidRPr="00C560B4" w:rsidRDefault="00F156C0" w:rsidP="00F156C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Небесные фонарики</w:t>
            </w:r>
          </w:p>
          <w:p w:rsidR="00F156C0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56C0" w:rsidRPr="00C560B4" w:rsidRDefault="00F156C0" w:rsidP="002B635F">
            <w:pPr>
              <w:jc w:val="both"/>
              <w:rPr>
                <w:sz w:val="20"/>
                <w:szCs w:val="20"/>
              </w:rPr>
            </w:pPr>
          </w:p>
        </w:tc>
      </w:tr>
    </w:tbl>
    <w:p w:rsidR="00EC183B" w:rsidRDefault="00F156C0" w:rsidP="00F156C0">
      <w:pPr>
        <w:ind w:left="-567"/>
      </w:pPr>
    </w:p>
    <w:sectPr w:rsidR="00EC183B" w:rsidSect="00F156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60A"/>
    <w:multiLevelType w:val="hybridMultilevel"/>
    <w:tmpl w:val="3DF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C0"/>
    <w:rsid w:val="00370DDE"/>
    <w:rsid w:val="008C1FC4"/>
    <w:rsid w:val="00B21534"/>
    <w:rsid w:val="00BE3AF5"/>
    <w:rsid w:val="00D05ED8"/>
    <w:rsid w:val="00F1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2015-09-29T07:34:00Z</dcterms:created>
  <dcterms:modified xsi:type="dcterms:W3CDTF">2015-09-29T07:34:00Z</dcterms:modified>
</cp:coreProperties>
</file>